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3A072" w14:textId="4A54D44F" w:rsidR="00DE5686" w:rsidRDefault="00284B1C">
      <w:r>
        <w:t xml:space="preserve">    Voor een optreden moeten heel veel organisatorische zaken geschieden                                                                                           </w:t>
      </w:r>
      <w:r w:rsidR="00DE5686">
        <w:rPr>
          <w:noProof/>
        </w:rPr>
        <w:drawing>
          <wp:inline distT="0" distB="0" distL="0" distR="0" wp14:anchorId="0472A8A8" wp14:editId="7CB92C9A">
            <wp:extent cx="3283373" cy="1846897"/>
            <wp:effectExtent l="0" t="0" r="0" b="1270"/>
            <wp:docPr id="15" name="Afbeelding 15" descr="Afbeelding met boom, buiten, gra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boom, buiten, gras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73" cy="18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FC03" w14:textId="78F966F5" w:rsidR="00DE5686" w:rsidRDefault="00DE5686">
      <w:r>
        <w:t>Het uitpakken</w:t>
      </w:r>
    </w:p>
    <w:p w14:paraId="63ACAD1E" w14:textId="77777777" w:rsidR="00DE5686" w:rsidRDefault="00DE5686"/>
    <w:p w14:paraId="4269EED1" w14:textId="6C61A4BA" w:rsidR="00DE5686" w:rsidRDefault="00DE5686">
      <w:r>
        <w:rPr>
          <w:noProof/>
        </w:rPr>
        <w:drawing>
          <wp:inline distT="0" distB="0" distL="0" distR="0" wp14:anchorId="45BA7D9E" wp14:editId="1F7199FB">
            <wp:extent cx="3324067" cy="2489835"/>
            <wp:effectExtent l="0" t="0" r="0" b="5715"/>
            <wp:docPr id="13" name="Afbeelding 13" descr="Afbeelding met binnen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binnen, verschillend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3"/>
                    <a:stretch/>
                  </pic:blipFill>
                  <pic:spPr bwMode="auto">
                    <a:xfrm>
                      <a:off x="0" y="0"/>
                      <a:ext cx="3337610" cy="24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BBE62" w14:textId="77777777" w:rsidR="00DE04D0" w:rsidRDefault="00DE5686">
      <w:r>
        <w:t>Het installeren van de geluidsappar</w:t>
      </w:r>
      <w:r w:rsidR="00025F5E">
        <w:t>a</w:t>
      </w:r>
      <w:r>
        <w:t>tuur en opzetten podium</w:t>
      </w:r>
      <w:r w:rsidR="00025F5E">
        <w:t xml:space="preserve"> </w:t>
      </w:r>
      <w:r w:rsidR="00DE04D0">
        <w:t xml:space="preserve"> </w:t>
      </w:r>
    </w:p>
    <w:p w14:paraId="5B2953BB" w14:textId="66F2A27C" w:rsidR="00DE5686" w:rsidRDefault="00DE04D0">
      <w:r>
        <w:t xml:space="preserve">Het aan </w:t>
      </w:r>
      <w:r w:rsidR="00025F5E">
        <w:t xml:space="preserve">aansluiten </w:t>
      </w:r>
      <w:r>
        <w:t xml:space="preserve">van de </w:t>
      </w:r>
      <w:r w:rsidR="00025F5E">
        <w:t>autocue</w:t>
      </w:r>
    </w:p>
    <w:p w14:paraId="103DA46B" w14:textId="4E6A1978" w:rsidR="00DE5686" w:rsidRDefault="00025F5E">
      <w:r>
        <w:rPr>
          <w:noProof/>
        </w:rPr>
        <w:drawing>
          <wp:anchor distT="0" distB="0" distL="114300" distR="114300" simplePos="0" relativeHeight="251658240" behindDoc="0" locked="0" layoutInCell="1" allowOverlap="1" wp14:anchorId="42A542A0" wp14:editId="4FC9C818">
            <wp:simplePos x="0" y="0"/>
            <wp:positionH relativeFrom="margin">
              <wp:posOffset>-3810</wp:posOffset>
            </wp:positionH>
            <wp:positionV relativeFrom="paragraph">
              <wp:posOffset>168910</wp:posOffset>
            </wp:positionV>
            <wp:extent cx="3345180" cy="2508885"/>
            <wp:effectExtent l="0" t="0" r="7620" b="5715"/>
            <wp:wrapSquare wrapText="bothSides"/>
            <wp:docPr id="11" name="Afbeelding 11" descr="Afbeelding met binnen, zaal, eetkamer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innen, zaal, eetkamer, verschillend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2FAE8" w14:textId="719DD10F" w:rsidR="00DE5686" w:rsidRDefault="00DE5686"/>
    <w:p w14:paraId="2F9ED2F6" w14:textId="77777777" w:rsidR="00DE5686" w:rsidRDefault="00DE5686"/>
    <w:p w14:paraId="2FEB815A" w14:textId="77777777" w:rsidR="00DE5686" w:rsidRDefault="00DE5686"/>
    <w:p w14:paraId="14D91747" w14:textId="77777777" w:rsidR="00DE5686" w:rsidRDefault="00DE5686"/>
    <w:p w14:paraId="3A032F0C" w14:textId="77777777" w:rsidR="00DE5686" w:rsidRDefault="00DE5686"/>
    <w:p w14:paraId="0F7216EA" w14:textId="77777777" w:rsidR="00DE5686" w:rsidRDefault="00DE5686"/>
    <w:p w14:paraId="5917CD0F" w14:textId="77777777" w:rsidR="00DE5686" w:rsidRDefault="00DE5686"/>
    <w:p w14:paraId="2A1E86D8" w14:textId="742006A3" w:rsidR="00DE5686" w:rsidRDefault="00DE5686"/>
    <w:p w14:paraId="0BABA383" w14:textId="119C1C7C" w:rsidR="00DE5686" w:rsidRDefault="00DE5686"/>
    <w:p w14:paraId="2CFD6A1C" w14:textId="10DC7C55" w:rsidR="00DE5686" w:rsidRDefault="00DE5686"/>
    <w:p w14:paraId="759A7948" w14:textId="422BA608" w:rsidR="00DE5686" w:rsidRDefault="00DE5686"/>
    <w:p w14:paraId="1F8D69E2" w14:textId="6928B0B3" w:rsidR="00DE5686" w:rsidRDefault="00025F5E">
      <w:r>
        <w:rPr>
          <w:noProof/>
        </w:rPr>
        <w:drawing>
          <wp:inline distT="0" distB="0" distL="0" distR="0" wp14:anchorId="590FA52F" wp14:editId="169FA8C1">
            <wp:extent cx="5487670" cy="2748915"/>
            <wp:effectExtent l="0" t="0" r="0" b="0"/>
            <wp:docPr id="9" name="Afbeelding 9" descr="Afbeelding met binnen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innen, verschillend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4" t="20144"/>
                    <a:stretch/>
                  </pic:blipFill>
                  <pic:spPr bwMode="auto">
                    <a:xfrm>
                      <a:off x="0" y="0"/>
                      <a:ext cx="548767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05DC0" w14:textId="315DB684" w:rsidR="00DE5686" w:rsidRDefault="00025F5E">
      <w:r>
        <w:t>De bekabeling aan het mengpaneel, testen microfoons</w:t>
      </w:r>
    </w:p>
    <w:p w14:paraId="1C882E52" w14:textId="2F65C6AC" w:rsidR="00DE5686" w:rsidRDefault="00DE5686"/>
    <w:p w14:paraId="7E780071" w14:textId="055054E1" w:rsidR="00DE5686" w:rsidRDefault="00025F5E">
      <w:r>
        <w:rPr>
          <w:noProof/>
        </w:rPr>
        <w:drawing>
          <wp:inline distT="0" distB="0" distL="0" distR="0" wp14:anchorId="7AA07ACC" wp14:editId="71D9E9C5">
            <wp:extent cx="2571293" cy="2085340"/>
            <wp:effectExtent l="0" t="0" r="63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r="16073"/>
                    <a:stretch/>
                  </pic:blipFill>
                  <pic:spPr bwMode="auto">
                    <a:xfrm>
                      <a:off x="0" y="0"/>
                      <a:ext cx="2581086" cy="20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68BE0" w14:textId="59E2C6DC" w:rsidR="00DE5686" w:rsidRDefault="003908EF">
      <w:r>
        <w:t>Muziekapparatuur opstellen</w:t>
      </w:r>
    </w:p>
    <w:p w14:paraId="7302A4D9" w14:textId="2D259C7E" w:rsidR="00DE5686" w:rsidRDefault="00F13AD2">
      <w:r>
        <w:rPr>
          <w:noProof/>
        </w:rPr>
        <w:drawing>
          <wp:inline distT="0" distB="0" distL="0" distR="0" wp14:anchorId="16F15F4C" wp14:editId="44E1B210">
            <wp:extent cx="3600027" cy="2025015"/>
            <wp:effectExtent l="0" t="0" r="635" b="0"/>
            <wp:docPr id="4" name="Afbeelding 4" descr="Afbeelding met binnen, eet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innen, eet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83" cy="20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CABF" w14:textId="1CA2F022" w:rsidR="00DE5686" w:rsidRDefault="00DE5686"/>
    <w:p w14:paraId="1C014C78" w14:textId="78DF65E4" w:rsidR="00DE5686" w:rsidRDefault="00DE5686"/>
    <w:p w14:paraId="2D54D4EA" w14:textId="3D71F57A" w:rsidR="00DE5686" w:rsidRDefault="00025F5E">
      <w:r>
        <w:rPr>
          <w:noProof/>
        </w:rPr>
        <w:drawing>
          <wp:inline distT="0" distB="0" distL="0" distR="0" wp14:anchorId="57E30D81" wp14:editId="04D0E785">
            <wp:extent cx="5076965" cy="2855595"/>
            <wp:effectExtent l="0" t="0" r="9525" b="1905"/>
            <wp:docPr id="21" name="Afbeelding 21" descr="Afbeelding met persoon, muziek, accorde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persoon, muziek, accorde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97" cy="285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3D41" w14:textId="56C63AA7" w:rsidR="00DE5686" w:rsidRDefault="003908EF">
      <w:r>
        <w:t>Muziek testen</w:t>
      </w:r>
    </w:p>
    <w:p w14:paraId="595B8298" w14:textId="00CDFA1F" w:rsidR="00F13AD2" w:rsidRDefault="003908EF">
      <w:r>
        <w:rPr>
          <w:noProof/>
        </w:rPr>
        <w:drawing>
          <wp:inline distT="0" distB="0" distL="0" distR="0" wp14:anchorId="7C045924" wp14:editId="44EE5EA9">
            <wp:extent cx="4575703" cy="2573655"/>
            <wp:effectExtent l="0" t="0" r="0" b="0"/>
            <wp:docPr id="19" name="Afbeelding 19" descr="Afbeelding met fiets, persoon, trek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fiets, persoon, trek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12" cy="25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31A1" w14:textId="43069CAF" w:rsidR="00F13AD2" w:rsidRDefault="00F13AD2">
      <w:r>
        <w:t>Plaatsen roerwiel</w:t>
      </w:r>
    </w:p>
    <w:p w14:paraId="00026144" w14:textId="150DAD48" w:rsidR="00F13AD2" w:rsidRDefault="00F13AD2" w:rsidP="00F13AD2">
      <w:r>
        <w:rPr>
          <w:noProof/>
        </w:rPr>
        <w:drawing>
          <wp:inline distT="0" distB="0" distL="0" distR="0" wp14:anchorId="2BF5398D" wp14:editId="41618F60">
            <wp:extent cx="1613618" cy="2065020"/>
            <wp:effectExtent l="0" t="0" r="5715" b="0"/>
            <wp:docPr id="3" name="Afbeelding 3" descr="Afbeelding met binnen, plafond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plafond, verschillend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46"/>
                    <a:stretch/>
                  </pic:blipFill>
                  <pic:spPr bwMode="auto">
                    <a:xfrm>
                      <a:off x="0" y="0"/>
                      <a:ext cx="1618568" cy="20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3AD2">
        <w:t xml:space="preserve"> </w:t>
      </w:r>
    </w:p>
    <w:p w14:paraId="76DC69A6" w14:textId="77777777" w:rsidR="00F13AD2" w:rsidRDefault="00F13AD2" w:rsidP="00F13AD2">
      <w:r>
        <w:t>Onze reclames moeten worden opgesteld</w:t>
      </w:r>
    </w:p>
    <w:p w14:paraId="765A0C6C" w14:textId="77777777" w:rsidR="00F13AD2" w:rsidRDefault="00F13AD2" w:rsidP="00F13AD2"/>
    <w:p w14:paraId="7D9E203E" w14:textId="779B7734" w:rsidR="00DE5686" w:rsidRDefault="00DE5686"/>
    <w:p w14:paraId="0919EFC3" w14:textId="430FBAF8" w:rsidR="00DE5686" w:rsidRDefault="00DE5686"/>
    <w:p w14:paraId="4D849F99" w14:textId="73EB92CF" w:rsidR="00DE5686" w:rsidRDefault="00DE5686"/>
    <w:p w14:paraId="2F6C146C" w14:textId="270C711F" w:rsidR="00DE5686" w:rsidRDefault="003908EF">
      <w:r>
        <w:rPr>
          <w:noProof/>
        </w:rPr>
        <w:drawing>
          <wp:inline distT="0" distB="0" distL="0" distR="0" wp14:anchorId="7F47A85F" wp14:editId="5AD6859E">
            <wp:extent cx="5388610" cy="3030883"/>
            <wp:effectExtent l="0" t="0" r="2540" b="0"/>
            <wp:docPr id="27" name="Afbeelding 27" descr="Afbeelding met persoon, kamer, vergaderruimte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persoon, kamer, vergaderruimte, menigt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30" cy="30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7819" w14:textId="20074AB1" w:rsidR="003908EF" w:rsidRDefault="003908EF">
      <w:r>
        <w:t xml:space="preserve">Wachten op de </w:t>
      </w:r>
      <w:r w:rsidR="00F13AD2">
        <w:t>soundcheque</w:t>
      </w:r>
    </w:p>
    <w:p w14:paraId="51C0867A" w14:textId="31DC08E6" w:rsidR="003908EF" w:rsidRDefault="003908EF">
      <w:r>
        <w:rPr>
          <w:noProof/>
        </w:rPr>
        <w:drawing>
          <wp:inline distT="0" distB="0" distL="0" distR="0" wp14:anchorId="614E3C50" wp14:editId="66E73194">
            <wp:extent cx="5280179" cy="2969895"/>
            <wp:effectExtent l="0" t="0" r="0" b="190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19" cy="29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44CD" w14:textId="6EC06611" w:rsidR="008D3AD5" w:rsidRDefault="003908EF">
      <w:r>
        <w:t>De laatste kabels aansluiten</w:t>
      </w:r>
    </w:p>
    <w:p w14:paraId="4BFFBF18" w14:textId="42A7C9F3" w:rsidR="00CF7E2D" w:rsidRDefault="00CF7E2D"/>
    <w:p w14:paraId="25CC2BB4" w14:textId="41C7104D" w:rsidR="00CF7E2D" w:rsidRDefault="00CF7E2D"/>
    <w:p w14:paraId="76497777" w14:textId="7B790830" w:rsidR="00DE04D0" w:rsidRDefault="00DE04D0"/>
    <w:p w14:paraId="6D3C124B" w14:textId="77777777" w:rsidR="00DE04D0" w:rsidRDefault="00DE04D0"/>
    <w:p w14:paraId="24B97684" w14:textId="3ABF1892" w:rsidR="00CF14D9" w:rsidRDefault="00491892">
      <w:r>
        <w:rPr>
          <w:noProof/>
        </w:rPr>
        <w:drawing>
          <wp:inline distT="0" distB="0" distL="0" distR="0" wp14:anchorId="0D6B16C7" wp14:editId="5FB42548">
            <wp:extent cx="6120130" cy="3442573"/>
            <wp:effectExtent l="0" t="0" r="0" b="5715"/>
            <wp:docPr id="7" name="Afbeelding 7" descr="Afbeelding met persoon, binnen, vloer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persoon, binnen, vloer, groe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5C79" w14:textId="7807F1AB" w:rsidR="00DE04D0" w:rsidRDefault="00DE04D0">
      <w:r>
        <w:t>Opkomst oefenen</w:t>
      </w:r>
    </w:p>
    <w:p w14:paraId="5FC836E3" w14:textId="77777777" w:rsidR="00DE04D0" w:rsidRDefault="00DE04D0"/>
    <w:p w14:paraId="18822D9D" w14:textId="72ACF270" w:rsidR="00CF14D9" w:rsidRDefault="00491892">
      <w:r>
        <w:rPr>
          <w:noProof/>
        </w:rPr>
        <w:drawing>
          <wp:inline distT="0" distB="0" distL="0" distR="0" wp14:anchorId="55D31EF2" wp14:editId="7B8BEE14">
            <wp:extent cx="6120130" cy="3442573"/>
            <wp:effectExtent l="0" t="0" r="0" b="5715"/>
            <wp:docPr id="6" name="Afbeelding 6" descr="Afbeelding met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innen, vlo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A88C" w14:textId="2597F86C" w:rsidR="00DE04D0" w:rsidRDefault="00DE04D0"/>
    <w:p w14:paraId="522220EC" w14:textId="0255E7D6" w:rsidR="00DE04D0" w:rsidRDefault="00DE04D0"/>
    <w:p w14:paraId="34ABB803" w14:textId="77777777" w:rsidR="00DE04D0" w:rsidRDefault="00DE04D0"/>
    <w:p w14:paraId="635B7262" w14:textId="46401263" w:rsidR="00DE04D0" w:rsidRDefault="00DE04D0"/>
    <w:p w14:paraId="230E3250" w14:textId="77777777" w:rsidR="00DE04D0" w:rsidRDefault="00DE04D0"/>
    <w:p w14:paraId="57579AAE" w14:textId="09F25FB7" w:rsidR="00DE04D0" w:rsidRDefault="00DE04D0">
      <w:r>
        <w:rPr>
          <w:noProof/>
        </w:rPr>
        <w:drawing>
          <wp:inline distT="0" distB="0" distL="0" distR="0" wp14:anchorId="324E9AB7" wp14:editId="0B69FE1E">
            <wp:extent cx="6120130" cy="3978613"/>
            <wp:effectExtent l="0" t="0" r="0" b="31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9B71" w14:textId="31F3822B" w:rsidR="00C51834" w:rsidRDefault="00DE04D0">
      <w:r>
        <w:t>In tenue wachten tot we mogen beginnen</w:t>
      </w:r>
    </w:p>
    <w:p w14:paraId="4F7820AE" w14:textId="65D58B61" w:rsidR="00C51834" w:rsidRDefault="00DE04D0">
      <w:r>
        <w:rPr>
          <w:noProof/>
        </w:rPr>
        <w:drawing>
          <wp:inline distT="0" distB="0" distL="0" distR="0" wp14:anchorId="58A0CCAA" wp14:editId="0BC9E246">
            <wp:extent cx="6120130" cy="3374390"/>
            <wp:effectExtent l="0" t="0" r="0" b="0"/>
            <wp:docPr id="1" name="Afbeelding 1" descr="Afbeelding met persoon, binnen, mensen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binnen, mensen, groe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E752" w14:textId="0559077F" w:rsidR="00DE04D0" w:rsidRDefault="00DE04D0">
      <w:r>
        <w:t>Het optreden zelf</w:t>
      </w:r>
    </w:p>
    <w:p w14:paraId="511B00CE" w14:textId="77777777" w:rsidR="00DE04D0" w:rsidRDefault="00DE04D0"/>
    <w:sectPr w:rsidR="00DE04D0" w:rsidSect="00C23A5A">
      <w:type w:val="continuous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E2D"/>
    <w:rsid w:val="00025F5E"/>
    <w:rsid w:val="00284B1C"/>
    <w:rsid w:val="003908EF"/>
    <w:rsid w:val="00491892"/>
    <w:rsid w:val="004C6DF1"/>
    <w:rsid w:val="00820609"/>
    <w:rsid w:val="008D3AD5"/>
    <w:rsid w:val="00C23A5A"/>
    <w:rsid w:val="00C51834"/>
    <w:rsid w:val="00CF14D9"/>
    <w:rsid w:val="00CF7E2D"/>
    <w:rsid w:val="00DE04D0"/>
    <w:rsid w:val="00DE5686"/>
    <w:rsid w:val="00F1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0A363"/>
  <w15:chartTrackingRefBased/>
  <w15:docId w15:val="{977779AB-1DC4-4017-9B6F-10E50DBB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le Loux</dc:creator>
  <cp:keywords/>
  <dc:description/>
  <cp:lastModifiedBy>Andre le Loux</cp:lastModifiedBy>
  <cp:revision>2</cp:revision>
  <dcterms:created xsi:type="dcterms:W3CDTF">2021-12-15T11:29:00Z</dcterms:created>
  <dcterms:modified xsi:type="dcterms:W3CDTF">2021-12-15T11:29:00Z</dcterms:modified>
</cp:coreProperties>
</file>